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0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MEPSA Division I Mini Performance</w:t>
      </w:r>
    </w:p>
    <w:p>
      <w:pPr>
        <w:pStyle w:val="Body A"/>
        <w:spacing w:after="0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 A"/>
        <w:spacing w:after="0"/>
        <w:jc w:val="both"/>
        <w:rPr>
          <w:rFonts w:ascii="Arial" w:cs="Arial" w:hAnsi="Arial" w:eastAsia="Arial"/>
          <w:sz w:val="28"/>
          <w:szCs w:val="28"/>
          <w:lang w:val="da-DK"/>
        </w:rPr>
      </w:pPr>
      <w:r>
        <w:rPr>
          <w:rFonts w:ascii="Arial" w:hAnsi="Arial"/>
          <w:sz w:val="28"/>
          <w:szCs w:val="28"/>
          <w:rtl w:val="0"/>
          <w:lang w:val="da-DK"/>
        </w:rPr>
        <w:t>Judge: Corina Roberts</w:t>
        <w:tab/>
        <w:tab/>
        <w:tab/>
        <w:tab/>
        <w:tab/>
        <w:tab/>
        <w:t xml:space="preserve">September 21st, 2024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  <w:lang w:val="fr-FR"/>
        </w:rPr>
      </w:pPr>
      <w:r>
        <w:rPr>
          <w:rFonts w:ascii="Arial" w:hAnsi="Arial"/>
          <w:sz w:val="24"/>
          <w:szCs w:val="24"/>
          <w:rtl w:val="0"/>
          <w:lang w:val="fr-FR"/>
        </w:rPr>
        <w:t>Entrant List:</w:t>
      </w:r>
      <w:r>
        <w:rPr>
          <w:rFonts w:ascii="Arial" w:hAnsi="Arial"/>
          <w:sz w:val="24"/>
          <w:szCs w:val="24"/>
          <w:rtl w:val="0"/>
          <w:lang w:val="fr-FR"/>
        </w:rPr>
        <w:t xml:space="preserve"> Rhonda Chisholm, Leslie Johnson, Julia Reightler, Leitha McCollough, Dawn Clayton</w:t>
      </w: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MP1. Western Pleasure (5)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1. Fazzio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2. Baxter's Choice (DACLA)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3. Southern Style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4. KD10 Audree (LEMCC)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5. Cajun Rose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10. </w:t>
      </w: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MP2. Western Bareback (1)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1. Hank The Tank (DACLA)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2.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3.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MP3. Western Riding (2)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1. Runnin OUtta Time (DACLA)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2. Hot Shot (DACLA)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MP4. Western Trail (arena/natural) (obstacle required; 2 entries per horse </w:t>
      </w:r>
      <w:r>
        <w:rPr>
          <w:rFonts w:ascii="Arial" w:hAnsi="Arial" w:hint="default"/>
          <w:rtl w:val="0"/>
          <w:lang w:val="en-US"/>
        </w:rPr>
        <w:t xml:space="preserve">– </w:t>
      </w:r>
      <w:r>
        <w:rPr>
          <w:rFonts w:ascii="Arial" w:hAnsi="Arial"/>
          <w:rtl w:val="0"/>
          <w:lang w:val="en-US"/>
        </w:rPr>
        <w:t>judge MUST state which discipline for each placing) (3)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1. Hank The Tank (DACLA) pole wheel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2. Criss Cross Applesauce (DACLA) bridge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3. Southern Style (RHCHI) log pile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10. </w:t>
      </w: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MP5. Roping (animal required) (2)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1. Action Jackson (DACLA)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2. Radar Ranger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MP6. Cutting (animal required) (4)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1. Runnin Outta Time (DACLA)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2. Little Poco Prince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3. Drama Queen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4. What's Up Doc (JUREI)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MP7. Other Stock Work (animal required; 2 entries per horse </w:t>
      </w:r>
      <w:r>
        <w:rPr>
          <w:rFonts w:ascii="Arial" w:hAnsi="Arial" w:hint="default"/>
          <w:rtl w:val="0"/>
          <w:lang w:val="en-US"/>
        </w:rPr>
        <w:t xml:space="preserve">– </w:t>
      </w:r>
      <w:r>
        <w:rPr>
          <w:rFonts w:ascii="Arial" w:hAnsi="Arial"/>
          <w:rtl w:val="0"/>
          <w:lang w:val="en-US"/>
        </w:rPr>
        <w:t>judge MUST state which discipline for each placing) (4)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1. Little Poco Prince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2. Hot Shot (DACLA)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3. Drama Queen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4. Goin On A Comet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10. </w:t>
      </w: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MP8. Barrels (obstacle required) (7)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1. GOIN ON A COMET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2. Little Poco Prince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3. Drama Queen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4. What's Up Doc (JUREI)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5. Drama Queen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6. Radar Ranger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7. KD10 Atoll Island (LEMCC)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MP9. Poles (obstacle required) (2)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1. Texas Holdem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2. KD10 Moon Pie (LEMCC)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MP10. Other Western Games (2 entries allowed per horse </w:t>
      </w:r>
      <w:r>
        <w:rPr>
          <w:rFonts w:ascii="Arial" w:hAnsi="Arial" w:hint="default"/>
          <w:rtl w:val="0"/>
          <w:lang w:val="en-US"/>
        </w:rPr>
        <w:t xml:space="preserve">– </w:t>
      </w:r>
      <w:r>
        <w:rPr>
          <w:rFonts w:ascii="Arial" w:hAnsi="Arial"/>
          <w:rtl w:val="0"/>
          <w:lang w:val="en-US"/>
        </w:rPr>
        <w:t>judge MUST state which discipline for each placing) ()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1. Baxter's Choice (DACLA) balloon shooitng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2.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10. </w:t>
      </w: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MP11. Other Western Performance (2 entries allowed per horse </w:t>
      </w:r>
      <w:r>
        <w:rPr>
          <w:rFonts w:ascii="Arial" w:hAnsi="Arial" w:hint="default"/>
          <w:rtl w:val="0"/>
          <w:lang w:val="en-US"/>
        </w:rPr>
        <w:t xml:space="preserve">– </w:t>
      </w:r>
      <w:r>
        <w:rPr>
          <w:rFonts w:ascii="Arial" w:hAnsi="Arial"/>
          <w:rtl w:val="0"/>
          <w:lang w:val="en-US"/>
        </w:rPr>
        <w:t>judge MUST state which discipline for each placing) (10)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1. Chocolate Chick (RHCHI)Reining end pattern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2. Fazzio (RHCHI) reining spin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3. Chocolate Chick (RHCHI) slide stop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4. Goin On A Comet (RHCHI) roll back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5. KD10 (LEMCC) slide stop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6. What's Up Doc (JUREI) roll back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7. Hank The Tank (DACLA) (dressage)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8. Texas Holdem (RHCHI) spin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9. Little Poco Prince (RHCHI) roll back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10. KD10 Audreee (LEMCC) reining</w:t>
      </w: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</w:p>
    <w:p>
      <w:pPr>
        <w:pStyle w:val="m_-2978047143919344901msonospacing"/>
        <w:spacing w:before="0" w:after="0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Western Performance Champion - Hank The Tank (DACLA)</w:t>
      </w:r>
    </w:p>
    <w:p>
      <w:pPr>
        <w:pStyle w:val="m_-2978047143919344901msonospacing"/>
        <w:spacing w:before="0" w:after="0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Western Performance Reserve Champion - Runnin Outta Time (DACLA)</w:t>
      </w:r>
    </w:p>
    <w:p>
      <w:pPr>
        <w:pStyle w:val="m_-2978047143919344901msonospacing"/>
        <w:spacing w:before="0" w:after="0"/>
        <w:jc w:val="center"/>
        <w:rPr>
          <w:rFonts w:ascii="Arial" w:cs="Arial" w:hAnsi="Arial" w:eastAsia="Arial"/>
        </w:rPr>
      </w:pP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MP12. Huntseat Pleasure (3)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1. Kaleidoscope (DACLA)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2. Carbon Copy (DACLA)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3. Once In A Blue Moon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10. </w:t>
      </w: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MP13. English Bareback (1)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1. Once In A Blue Moon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2.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10. </w:t>
      </w: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MP14. Saddleseat/Park/Sidesaddle (2 entries allowed per horse </w:t>
      </w:r>
      <w:r>
        <w:rPr>
          <w:rFonts w:ascii="Arial" w:hAnsi="Arial" w:hint="default"/>
          <w:rtl w:val="0"/>
          <w:lang w:val="en-US"/>
        </w:rPr>
        <w:t xml:space="preserve">– </w:t>
      </w:r>
      <w:r>
        <w:rPr>
          <w:rFonts w:ascii="Arial" w:hAnsi="Arial"/>
          <w:rtl w:val="0"/>
          <w:lang w:val="en-US"/>
        </w:rPr>
        <w:t>judge MUST state which discipline for each placing) ()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2.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10. </w:t>
      </w: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MP15. English Trail (arena/natural) (obstacle required; 2 entries allowed per horse </w:t>
      </w:r>
      <w:r>
        <w:rPr>
          <w:rFonts w:ascii="Arial" w:hAnsi="Arial" w:hint="default"/>
          <w:rtl w:val="0"/>
          <w:lang w:val="en-US"/>
        </w:rPr>
        <w:t xml:space="preserve">– </w:t>
      </w:r>
      <w:r>
        <w:rPr>
          <w:rFonts w:ascii="Arial" w:hAnsi="Arial"/>
          <w:rtl w:val="0"/>
          <w:lang w:val="en-US"/>
        </w:rPr>
        <w:t>judge MUST state which discipline for each placing) (2)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1. Carbon Copy (DACLA) bridge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2. Rabbit Hole (RHCHI) jumping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10. </w:t>
      </w: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MP16. Hunter (obstacle required) (1)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1. Kaleidoscope (DACLA)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2.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10. </w:t>
      </w: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MP17. Jumper (obstacle required) ()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2.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10. </w:t>
      </w: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MP18. Cross Country (1)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1. Keen (DACLA)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2.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10. </w:t>
      </w: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MP19. Dressage ()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1. Kizmit (DACLA)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2.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10. </w:t>
      </w: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MP20. English Games (2 entries allowed per horse </w:t>
      </w:r>
      <w:r>
        <w:rPr>
          <w:rFonts w:ascii="Arial" w:hAnsi="Arial" w:hint="default"/>
          <w:rtl w:val="0"/>
          <w:lang w:val="en-US"/>
        </w:rPr>
        <w:t xml:space="preserve">– </w:t>
      </w:r>
      <w:r>
        <w:rPr>
          <w:rFonts w:ascii="Arial" w:hAnsi="Arial"/>
          <w:rtl w:val="0"/>
          <w:lang w:val="en-US"/>
        </w:rPr>
        <w:t>judge MUST state which discipline for each placing) ()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2.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10. </w:t>
      </w: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MP21. Other English Performance (2 entries allowed per horse </w:t>
      </w:r>
      <w:r>
        <w:rPr>
          <w:rFonts w:ascii="Arial" w:hAnsi="Arial" w:hint="default"/>
          <w:rtl w:val="0"/>
          <w:lang w:val="en-US"/>
        </w:rPr>
        <w:t xml:space="preserve">– </w:t>
      </w:r>
      <w:r>
        <w:rPr>
          <w:rFonts w:ascii="Arial" w:hAnsi="Arial"/>
          <w:rtl w:val="0"/>
          <w:lang w:val="en-US"/>
        </w:rPr>
        <w:t>judge MUST state which discipline for each placing) ()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2.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10. </w:t>
      </w: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</w:p>
    <w:p>
      <w:pPr>
        <w:pStyle w:val="m_-2978047143919344901msonospacing"/>
        <w:spacing w:before="0" w:after="0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English Performance Champion - Kaleidoscope (DACLA)</w:t>
      </w:r>
    </w:p>
    <w:p>
      <w:pPr>
        <w:pStyle w:val="m_-2978047143919344901msonospacing"/>
        <w:spacing w:before="0" w:after="0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English Performance Reserve Champion </w:t>
      </w:r>
      <w:r>
        <w:rPr>
          <w:rFonts w:ascii="Arial" w:hAnsi="Arial" w:hint="default"/>
          <w:b w:val="1"/>
          <w:bCs w:val="1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rtl w:val="0"/>
          <w:lang w:val="en-US"/>
        </w:rPr>
        <w:t>Carbon Copy (DACLA)</w:t>
      </w:r>
    </w:p>
    <w:p>
      <w:pPr>
        <w:pStyle w:val="m_-2978047143919344901msonospacing"/>
        <w:spacing w:before="0" w:after="0"/>
        <w:jc w:val="center"/>
        <w:rPr>
          <w:rFonts w:ascii="Arial" w:cs="Arial" w:hAnsi="Arial" w:eastAsia="Arial"/>
        </w:rPr>
      </w:pP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MP22. Harness (1)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1. Kalypso (DACLA)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2.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10. </w:t>
      </w: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MP23. Costume/Parade (2 entries allowed per horse </w:t>
      </w:r>
      <w:r>
        <w:rPr>
          <w:rFonts w:ascii="Arial" w:hAnsi="Arial" w:hint="default"/>
          <w:rtl w:val="0"/>
          <w:lang w:val="en-US"/>
        </w:rPr>
        <w:t xml:space="preserve">– </w:t>
      </w:r>
      <w:r>
        <w:rPr>
          <w:rFonts w:ascii="Arial" w:hAnsi="Arial"/>
          <w:rtl w:val="0"/>
          <w:lang w:val="en-US"/>
        </w:rPr>
        <w:t>judge MUST state which discipline for each placing) (2)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1. Fox (LEJOH) Native American regalia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2. Kalulu (DACLA) halloween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3. Fox (LEJOH) Native American horse camp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10. </w:t>
      </w: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MP24. Scene (2)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1. Hank The Tank (DACLA) corgi walk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2. Kalulu (DACLA) circus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10. </w:t>
      </w: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MP25. Showmanship (2)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1. Royalistik (DACLA)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2. Ebony N Ivory (DACLA)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10. </w:t>
      </w: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MP26. Liberty (2)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1. FRF Renegade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2. Santena del Cardo (JUREI)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10. </w:t>
      </w: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MP27. Other Performance (2 entries allowed per horse </w:t>
      </w:r>
      <w:r>
        <w:rPr>
          <w:rFonts w:ascii="Arial" w:hAnsi="Arial" w:hint="default"/>
          <w:rtl w:val="0"/>
          <w:lang w:val="en-US"/>
        </w:rPr>
        <w:t xml:space="preserve">– </w:t>
      </w:r>
      <w:r>
        <w:rPr>
          <w:rFonts w:ascii="Arial" w:hAnsi="Arial"/>
          <w:rtl w:val="0"/>
          <w:lang w:val="en-US"/>
        </w:rPr>
        <w:t>judge MUST state which discipline for each placing) (6)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1. Painted Warrior (RHCHI) saddle bronc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2. Koda (DACLA) Belgium fishing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3. Radar Ranger (RHCHI) stock work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4. Stardust 1/2 (DACLA) dock diving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5. Charisma (LEJOH) Winner's Circle TB racing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6. Pharo (LEJOH) celebratory run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10. </w:t>
      </w: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</w:p>
    <w:p>
      <w:pPr>
        <w:pStyle w:val="m_-2978047143919344901msonospacing"/>
        <w:spacing w:before="0" w:after="0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Other Performance Champion </w:t>
      </w:r>
      <w:r>
        <w:rPr>
          <w:rFonts w:ascii="Arial" w:hAnsi="Arial" w:hint="default"/>
          <w:b w:val="1"/>
          <w:bCs w:val="1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rtl w:val="0"/>
          <w:lang w:val="en-US"/>
        </w:rPr>
        <w:t>Kalypso (DACLA)</w:t>
      </w:r>
    </w:p>
    <w:p>
      <w:pPr>
        <w:pStyle w:val="m_-2978047143919344901msonospacing"/>
        <w:spacing w:before="0" w:after="0"/>
        <w:jc w:val="center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>Other Performance Reserve Champion - Royalistik (DACLA)</w:t>
      </w:r>
    </w:p>
    <w:p>
      <w:pPr>
        <w:pStyle w:val="m_-2978047143919344901msonospacing"/>
        <w:spacing w:before="0" w:after="0"/>
        <w:rPr>
          <w:rFonts w:ascii="Arial" w:cs="Arial" w:hAnsi="Arial" w:eastAsia="Arial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131. Headstudy (0)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2.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jc w:val="center"/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HORSE OF THE YEAR: Kaleidoscope (DACLA)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m_-2978047143919344901msonospacing">
    <w:name w:val="m_-2978047143919344901msonospacing"/>
    <w:next w:val="m_-2978047143919344901msono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